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40B" w:rsidRPr="004B5D25" w:rsidRDefault="004B5D25" w:rsidP="004B5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2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B5D25" w:rsidRDefault="004B5D25" w:rsidP="004B5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B5D25">
        <w:rPr>
          <w:rFonts w:ascii="Times New Roman" w:hAnsi="Times New Roman" w:cs="Times New Roman"/>
          <w:b/>
          <w:sz w:val="28"/>
          <w:szCs w:val="28"/>
        </w:rPr>
        <w:t xml:space="preserve"> доходах, расходах, об имуществе и обязательствах имущественного характера, представленные лицами, замещающими муниципальные должности администрации поселка Поныри Поныровского района Курской области, за отчетный период с 1 января 201</w:t>
      </w:r>
      <w:r w:rsidR="00290197">
        <w:rPr>
          <w:rFonts w:ascii="Times New Roman" w:hAnsi="Times New Roman" w:cs="Times New Roman"/>
          <w:b/>
          <w:sz w:val="28"/>
          <w:szCs w:val="28"/>
        </w:rPr>
        <w:t>6</w:t>
      </w:r>
      <w:r w:rsidRPr="004B5D25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290197">
        <w:rPr>
          <w:rFonts w:ascii="Times New Roman" w:hAnsi="Times New Roman" w:cs="Times New Roman"/>
          <w:b/>
          <w:sz w:val="28"/>
          <w:szCs w:val="28"/>
        </w:rPr>
        <w:t>6</w:t>
      </w:r>
      <w:r w:rsidRPr="004B5D2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134"/>
        <w:gridCol w:w="1134"/>
        <w:gridCol w:w="1418"/>
        <w:gridCol w:w="992"/>
        <w:gridCol w:w="992"/>
        <w:gridCol w:w="1134"/>
        <w:gridCol w:w="851"/>
        <w:gridCol w:w="1417"/>
        <w:gridCol w:w="1559"/>
        <w:gridCol w:w="1134"/>
        <w:gridCol w:w="957"/>
      </w:tblGrid>
      <w:tr w:rsidR="001369BE" w:rsidRPr="00655576" w:rsidTr="00C04385">
        <w:tc>
          <w:tcPr>
            <w:tcW w:w="421" w:type="dxa"/>
            <w:vMerge w:val="restart"/>
          </w:tcPr>
          <w:p w:rsidR="001369BE" w:rsidRPr="00655576" w:rsidRDefault="001369BE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369BE" w:rsidRPr="00655576" w:rsidRDefault="001369BE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7" w:type="dxa"/>
            <w:vMerge w:val="restart"/>
          </w:tcPr>
          <w:p w:rsidR="001369BE" w:rsidRPr="00655576" w:rsidRDefault="001369BE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1369BE" w:rsidRPr="00655576" w:rsidRDefault="001369BE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1369BE" w:rsidRPr="00655576" w:rsidRDefault="001369BE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  <w:p w:rsidR="001369BE" w:rsidRPr="00655576" w:rsidRDefault="001369BE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1369BE" w:rsidRPr="00655576" w:rsidRDefault="001369BE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1369BE" w:rsidRPr="00655576" w:rsidRDefault="001369BE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1369BE" w:rsidRPr="00655576" w:rsidRDefault="001369BE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1369BE" w:rsidRPr="00655576" w:rsidRDefault="001369BE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201</w:t>
            </w:r>
            <w:r w:rsidR="00B95B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1369BE" w:rsidRPr="00655576" w:rsidRDefault="001369BE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7" w:type="dxa"/>
            <w:vMerge w:val="restart"/>
          </w:tcPr>
          <w:p w:rsidR="001369BE" w:rsidRPr="00655576" w:rsidRDefault="001369BE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сделка2 (вид приобретенного имущества, источники)</w:t>
            </w:r>
          </w:p>
        </w:tc>
      </w:tr>
      <w:tr w:rsidR="001369BE" w:rsidRPr="00655576" w:rsidTr="00C04385">
        <w:tc>
          <w:tcPr>
            <w:tcW w:w="421" w:type="dxa"/>
            <w:vMerge/>
          </w:tcPr>
          <w:p w:rsidR="001369BE" w:rsidRPr="00655576" w:rsidRDefault="001369BE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69BE" w:rsidRPr="00655576" w:rsidRDefault="001369BE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69BE" w:rsidRPr="00655576" w:rsidRDefault="001369BE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69BE" w:rsidRPr="00655576" w:rsidRDefault="001369BE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18" w:type="dxa"/>
          </w:tcPr>
          <w:p w:rsidR="001369BE" w:rsidRPr="00655576" w:rsidRDefault="001369BE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1369BE" w:rsidRPr="00655576" w:rsidRDefault="001369BE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1369BE" w:rsidRPr="00655576" w:rsidRDefault="001369BE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1369BE" w:rsidRPr="00655576" w:rsidRDefault="001369BE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</w:tcPr>
          <w:p w:rsidR="001369BE" w:rsidRPr="00655576" w:rsidRDefault="001369BE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1369BE" w:rsidRPr="00655576" w:rsidRDefault="001369BE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1369BE" w:rsidRPr="00655576" w:rsidRDefault="001369BE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69BE" w:rsidRPr="00655576" w:rsidRDefault="001369BE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1369BE" w:rsidRPr="00655576" w:rsidRDefault="001369BE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576" w:rsidRPr="00655576" w:rsidTr="00C04385">
        <w:trPr>
          <w:trHeight w:val="615"/>
        </w:trPr>
        <w:tc>
          <w:tcPr>
            <w:tcW w:w="421" w:type="dxa"/>
            <w:vMerge w:val="restart"/>
          </w:tcPr>
          <w:p w:rsidR="00655576" w:rsidRPr="00655576" w:rsidRDefault="00655576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</w:tcPr>
          <w:p w:rsidR="00655576" w:rsidRPr="00655576" w:rsidRDefault="007B724B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Торубаров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Александр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Ильич</w:t>
            </w:r>
          </w:p>
        </w:tc>
        <w:tc>
          <w:tcPr>
            <w:tcW w:w="1134" w:type="dxa"/>
            <w:vMerge w:val="restart"/>
          </w:tcPr>
          <w:p w:rsidR="00655576" w:rsidRPr="00655576" w:rsidRDefault="00655576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Глава поселка Поныри Поныровского района Курской области</w:t>
            </w:r>
          </w:p>
          <w:p w:rsidR="00655576" w:rsidRPr="00655576" w:rsidRDefault="00655576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5576" w:rsidRPr="00655576" w:rsidRDefault="00655576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655576" w:rsidRPr="00655576" w:rsidRDefault="00655576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655576" w:rsidRPr="00655576" w:rsidRDefault="007B724B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1498,12</w:t>
            </w:r>
          </w:p>
        </w:tc>
        <w:tc>
          <w:tcPr>
            <w:tcW w:w="992" w:type="dxa"/>
          </w:tcPr>
          <w:p w:rsidR="00655576" w:rsidRPr="00655576" w:rsidRDefault="00655576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55576" w:rsidRPr="00655576" w:rsidRDefault="00655576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655576" w:rsidRPr="00655576" w:rsidRDefault="00655576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55576" w:rsidRPr="00655576" w:rsidRDefault="00655576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55576" w:rsidRPr="00655576" w:rsidRDefault="00C82912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Шевроле Блейзер гос. НомерК593 СМ 46</w:t>
            </w:r>
          </w:p>
        </w:tc>
        <w:tc>
          <w:tcPr>
            <w:tcW w:w="1134" w:type="dxa"/>
            <w:vMerge w:val="restart"/>
          </w:tcPr>
          <w:p w:rsidR="00655576" w:rsidRPr="00655576" w:rsidRDefault="007B724B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756453,45</w:t>
            </w:r>
          </w:p>
        </w:tc>
        <w:tc>
          <w:tcPr>
            <w:tcW w:w="957" w:type="dxa"/>
            <w:vMerge w:val="restart"/>
          </w:tcPr>
          <w:p w:rsidR="00655576" w:rsidRPr="00655576" w:rsidRDefault="00655576" w:rsidP="004B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724B" w:rsidRPr="00655576" w:rsidTr="00C04385">
        <w:trPr>
          <w:trHeight w:val="615"/>
        </w:trPr>
        <w:tc>
          <w:tcPr>
            <w:tcW w:w="421" w:type="dxa"/>
            <w:vMerge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B724B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7B724B" w:rsidRPr="00655576" w:rsidRDefault="00D67C0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  <w:bookmarkStart w:id="0" w:name="_GoBack"/>
            <w:bookmarkEnd w:id="0"/>
          </w:p>
        </w:tc>
        <w:tc>
          <w:tcPr>
            <w:tcW w:w="992" w:type="dxa"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724B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24B" w:rsidRPr="00655576" w:rsidTr="00C04385">
        <w:trPr>
          <w:trHeight w:val="615"/>
        </w:trPr>
        <w:tc>
          <w:tcPr>
            <w:tcW w:w="421" w:type="dxa"/>
            <w:vMerge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992" w:type="dxa"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912" w:rsidRPr="00655576" w:rsidTr="00C04385">
        <w:trPr>
          <w:trHeight w:val="615"/>
        </w:trPr>
        <w:tc>
          <w:tcPr>
            <w:tcW w:w="421" w:type="dxa"/>
            <w:vMerge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8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992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24B" w:rsidRPr="00655576" w:rsidTr="00C04385">
        <w:trPr>
          <w:trHeight w:val="615"/>
        </w:trPr>
        <w:tc>
          <w:tcPr>
            <w:tcW w:w="421" w:type="dxa"/>
            <w:vMerge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992" w:type="dxa"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7B724B" w:rsidRPr="00655576" w:rsidRDefault="007B724B" w:rsidP="007B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912" w:rsidRPr="00655576" w:rsidTr="00C04385">
        <w:tc>
          <w:tcPr>
            <w:tcW w:w="421" w:type="dxa"/>
            <w:vMerge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992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C82912" w:rsidRPr="00655576" w:rsidRDefault="00C82912" w:rsidP="00C82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2912" w:rsidRPr="00655576" w:rsidRDefault="00C82912" w:rsidP="00C82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2912" w:rsidRPr="00655576" w:rsidRDefault="00C82912" w:rsidP="00C82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Шкода Фелиция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гос.номер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В008РТ 46</w:t>
            </w:r>
          </w:p>
        </w:tc>
        <w:tc>
          <w:tcPr>
            <w:tcW w:w="1134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235853,49</w:t>
            </w:r>
          </w:p>
        </w:tc>
        <w:tc>
          <w:tcPr>
            <w:tcW w:w="957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2912" w:rsidRPr="00655576" w:rsidTr="00C04385">
        <w:trPr>
          <w:trHeight w:val="386"/>
        </w:trPr>
        <w:tc>
          <w:tcPr>
            <w:tcW w:w="421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8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992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C82912" w:rsidRPr="00655576" w:rsidRDefault="00C82912" w:rsidP="00C82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2912" w:rsidRPr="00655576" w:rsidRDefault="00C82912" w:rsidP="00C82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2912" w:rsidRPr="00655576" w:rsidRDefault="00C82912" w:rsidP="00C82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912" w:rsidRPr="00655576" w:rsidTr="00C04385">
        <w:tc>
          <w:tcPr>
            <w:tcW w:w="421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Силичева Н.В.</w:t>
            </w:r>
          </w:p>
        </w:tc>
        <w:tc>
          <w:tcPr>
            <w:tcW w:w="1134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Начальник отдела бухучета и отчетности администрации поселка Поныри</w:t>
            </w:r>
          </w:p>
        </w:tc>
        <w:tc>
          <w:tcPr>
            <w:tcW w:w="1134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82912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Калина111730</w:t>
            </w:r>
          </w:p>
        </w:tc>
        <w:tc>
          <w:tcPr>
            <w:tcW w:w="1134" w:type="dxa"/>
          </w:tcPr>
          <w:p w:rsidR="00C82912" w:rsidRPr="00655576" w:rsidRDefault="00C04385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329120,54</w:t>
            </w:r>
          </w:p>
        </w:tc>
        <w:tc>
          <w:tcPr>
            <w:tcW w:w="957" w:type="dxa"/>
          </w:tcPr>
          <w:p w:rsidR="00C82912" w:rsidRPr="00655576" w:rsidRDefault="00C82912" w:rsidP="00C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385" w:rsidRPr="00655576" w:rsidTr="00C04385">
        <w:tc>
          <w:tcPr>
            <w:tcW w:w="421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1334</w:t>
            </w:r>
          </w:p>
        </w:tc>
        <w:tc>
          <w:tcPr>
            <w:tcW w:w="992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539412,33</w:t>
            </w:r>
          </w:p>
        </w:tc>
        <w:tc>
          <w:tcPr>
            <w:tcW w:w="957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385" w:rsidRPr="00655576" w:rsidTr="00C04385">
        <w:tc>
          <w:tcPr>
            <w:tcW w:w="421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418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992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4385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385" w:rsidRPr="00655576" w:rsidTr="00C04385">
        <w:tc>
          <w:tcPr>
            <w:tcW w:w="421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C04385" w:rsidRPr="00655576" w:rsidRDefault="00C04385" w:rsidP="00C04385">
            <w:pPr>
              <w:rPr>
                <w:sz w:val="20"/>
                <w:szCs w:val="20"/>
              </w:rPr>
            </w:pPr>
            <w:r w:rsidRPr="0065557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04385" w:rsidRPr="00655576" w:rsidRDefault="00C04385" w:rsidP="00C04385">
            <w:pPr>
              <w:rPr>
                <w:sz w:val="20"/>
                <w:szCs w:val="20"/>
              </w:rPr>
            </w:pPr>
            <w:r w:rsidRPr="006555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04385" w:rsidRPr="00655576" w:rsidRDefault="00C04385" w:rsidP="00C04385">
            <w:pPr>
              <w:rPr>
                <w:sz w:val="20"/>
                <w:szCs w:val="20"/>
              </w:rPr>
            </w:pPr>
            <w:r w:rsidRPr="0065557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4385" w:rsidRPr="00655576" w:rsidRDefault="00C04385" w:rsidP="00C04385">
            <w:pPr>
              <w:rPr>
                <w:sz w:val="20"/>
                <w:szCs w:val="20"/>
              </w:rPr>
            </w:pPr>
            <w:r w:rsidRPr="0065557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4385" w:rsidRPr="00655576" w:rsidRDefault="00C04385" w:rsidP="00C04385">
            <w:pPr>
              <w:rPr>
                <w:sz w:val="20"/>
                <w:szCs w:val="20"/>
              </w:rPr>
            </w:pPr>
            <w:r w:rsidRPr="0065557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04385" w:rsidRPr="00655576" w:rsidRDefault="00C04385" w:rsidP="00C04385">
            <w:pPr>
              <w:rPr>
                <w:sz w:val="20"/>
                <w:szCs w:val="20"/>
              </w:rPr>
            </w:pPr>
            <w:r w:rsidRPr="0065557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4385" w:rsidRPr="00655576" w:rsidRDefault="00C04385" w:rsidP="00C04385">
            <w:pPr>
              <w:rPr>
                <w:sz w:val="20"/>
                <w:szCs w:val="20"/>
              </w:rPr>
            </w:pPr>
            <w:r w:rsidRPr="00655576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04385" w:rsidRPr="00655576" w:rsidRDefault="00C04385" w:rsidP="00C04385">
            <w:pPr>
              <w:rPr>
                <w:sz w:val="20"/>
                <w:szCs w:val="20"/>
              </w:rPr>
            </w:pPr>
            <w:r w:rsidRPr="006555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04385" w:rsidRPr="00655576" w:rsidRDefault="00C04385" w:rsidP="00C04385">
            <w:pPr>
              <w:rPr>
                <w:sz w:val="20"/>
                <w:szCs w:val="20"/>
              </w:rPr>
            </w:pPr>
            <w:r w:rsidRPr="0065557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04385" w:rsidRPr="00655576" w:rsidRDefault="00C04385" w:rsidP="00C04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8598,98</w:t>
            </w:r>
          </w:p>
        </w:tc>
        <w:tc>
          <w:tcPr>
            <w:tcW w:w="957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385" w:rsidRPr="00655576" w:rsidTr="00C04385">
        <w:tc>
          <w:tcPr>
            <w:tcW w:w="421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4385" w:rsidRPr="00655576" w:rsidRDefault="00C04385" w:rsidP="00C04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7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C04385" w:rsidRPr="00655576" w:rsidRDefault="00C04385" w:rsidP="00C04385">
            <w:pPr>
              <w:rPr>
                <w:sz w:val="20"/>
                <w:szCs w:val="20"/>
              </w:rPr>
            </w:pPr>
            <w:r w:rsidRPr="0065557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04385" w:rsidRPr="00655576" w:rsidRDefault="00C04385" w:rsidP="00C04385">
            <w:pPr>
              <w:rPr>
                <w:sz w:val="20"/>
                <w:szCs w:val="20"/>
              </w:rPr>
            </w:pPr>
            <w:r w:rsidRPr="006555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04385" w:rsidRPr="00655576" w:rsidRDefault="00C04385" w:rsidP="00C04385">
            <w:pPr>
              <w:rPr>
                <w:sz w:val="20"/>
                <w:szCs w:val="20"/>
              </w:rPr>
            </w:pPr>
            <w:r w:rsidRPr="0065557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4385" w:rsidRPr="00655576" w:rsidRDefault="00C04385" w:rsidP="00C04385">
            <w:pPr>
              <w:rPr>
                <w:sz w:val="20"/>
                <w:szCs w:val="20"/>
              </w:rPr>
            </w:pPr>
            <w:r w:rsidRPr="0065557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4385" w:rsidRPr="00655576" w:rsidRDefault="00C04385" w:rsidP="00C04385">
            <w:pPr>
              <w:rPr>
                <w:sz w:val="20"/>
                <w:szCs w:val="20"/>
              </w:rPr>
            </w:pPr>
            <w:r w:rsidRPr="0065557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04385" w:rsidRPr="00655576" w:rsidRDefault="00C04385" w:rsidP="00C04385">
            <w:pPr>
              <w:rPr>
                <w:sz w:val="20"/>
                <w:szCs w:val="20"/>
              </w:rPr>
            </w:pPr>
            <w:r w:rsidRPr="0065557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4385" w:rsidRPr="00655576" w:rsidRDefault="00C04385" w:rsidP="00C04385">
            <w:pPr>
              <w:rPr>
                <w:sz w:val="20"/>
                <w:szCs w:val="20"/>
              </w:rPr>
            </w:pPr>
            <w:r w:rsidRPr="00655576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04385" w:rsidRPr="00655576" w:rsidRDefault="00C04385" w:rsidP="00C04385">
            <w:pPr>
              <w:rPr>
                <w:sz w:val="20"/>
                <w:szCs w:val="20"/>
              </w:rPr>
            </w:pPr>
            <w:r w:rsidRPr="006555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04385" w:rsidRPr="00655576" w:rsidRDefault="00C04385" w:rsidP="00C04385">
            <w:pPr>
              <w:rPr>
                <w:sz w:val="20"/>
                <w:szCs w:val="20"/>
              </w:rPr>
            </w:pPr>
            <w:r w:rsidRPr="0065557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04385" w:rsidRPr="00655576" w:rsidRDefault="00C04385" w:rsidP="00C04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8598,98</w:t>
            </w:r>
          </w:p>
        </w:tc>
        <w:tc>
          <w:tcPr>
            <w:tcW w:w="957" w:type="dxa"/>
          </w:tcPr>
          <w:p w:rsidR="00C04385" w:rsidRPr="00655576" w:rsidRDefault="00C04385" w:rsidP="00C04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D25" w:rsidRPr="004B5D25" w:rsidRDefault="004B5D25" w:rsidP="004B5D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5D25" w:rsidRPr="004B5D25" w:rsidSect="004B5D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25"/>
    <w:rsid w:val="00012C3E"/>
    <w:rsid w:val="00133BEF"/>
    <w:rsid w:val="001369BE"/>
    <w:rsid w:val="002770B5"/>
    <w:rsid w:val="00286923"/>
    <w:rsid w:val="00290197"/>
    <w:rsid w:val="002F0165"/>
    <w:rsid w:val="003B0B4B"/>
    <w:rsid w:val="004B5D25"/>
    <w:rsid w:val="00533B1C"/>
    <w:rsid w:val="0057045E"/>
    <w:rsid w:val="005A1E0B"/>
    <w:rsid w:val="00655576"/>
    <w:rsid w:val="007B724B"/>
    <w:rsid w:val="00A0040B"/>
    <w:rsid w:val="00A35A32"/>
    <w:rsid w:val="00B94F47"/>
    <w:rsid w:val="00B95BFC"/>
    <w:rsid w:val="00BB4097"/>
    <w:rsid w:val="00C04385"/>
    <w:rsid w:val="00C82912"/>
    <w:rsid w:val="00D5329E"/>
    <w:rsid w:val="00D67C0B"/>
    <w:rsid w:val="00DF0027"/>
    <w:rsid w:val="00E31F6B"/>
    <w:rsid w:val="00FB59D4"/>
    <w:rsid w:val="00FC3008"/>
    <w:rsid w:val="00FD1AFA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797CE-2BDB-4CA4-B12A-F73D8EF9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8</cp:revision>
  <dcterms:created xsi:type="dcterms:W3CDTF">2017-04-04T08:01:00Z</dcterms:created>
  <dcterms:modified xsi:type="dcterms:W3CDTF">2017-04-13T13:10:00Z</dcterms:modified>
</cp:coreProperties>
</file>