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6" w:rsidRDefault="00AB3216" w:rsidP="004B0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4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B3216" w:rsidRDefault="00AB3216" w:rsidP="00AB3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Глава поселка Поныри </w:t>
      </w:r>
    </w:p>
    <w:p w:rsidR="00AB3216" w:rsidRDefault="00AB3216" w:rsidP="00AB3216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Поныровского района Курской области</w:t>
      </w:r>
    </w:p>
    <w:p w:rsidR="00AB3216" w:rsidRDefault="00AB3216" w:rsidP="00AB3216">
      <w:pPr>
        <w:tabs>
          <w:tab w:val="left" w:pos="9792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u w:val="single"/>
        </w:rPr>
        <w:t xml:space="preserve">  _______________________</w:t>
      </w:r>
      <w:r w:rsidR="00A64224">
        <w:rPr>
          <w:rFonts w:ascii="Times New Roman" w:hAnsi="Times New Roman" w:cs="Times New Roman"/>
          <w:sz w:val="28"/>
          <w:szCs w:val="28"/>
        </w:rPr>
        <w:t>Торубаров А.И.</w:t>
      </w:r>
    </w:p>
    <w:p w:rsidR="00AB3216" w:rsidRDefault="004B0CAF" w:rsidP="00AB3216">
      <w:pPr>
        <w:tabs>
          <w:tab w:val="left" w:pos="97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4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« 23</w:t>
      </w:r>
      <w:r w:rsidR="00AB3216">
        <w:rPr>
          <w:rFonts w:ascii="Times New Roman" w:hAnsi="Times New Roman" w:cs="Times New Roman"/>
          <w:sz w:val="28"/>
          <w:szCs w:val="28"/>
        </w:rPr>
        <w:t xml:space="preserve">» </w:t>
      </w:r>
      <w:r w:rsidR="0012470F">
        <w:rPr>
          <w:rFonts w:ascii="Times New Roman" w:hAnsi="Times New Roman" w:cs="Times New Roman"/>
          <w:sz w:val="28"/>
          <w:szCs w:val="28"/>
        </w:rPr>
        <w:t>сентября  2019</w:t>
      </w:r>
      <w:r w:rsidR="00AB32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B4CE7" w:rsidRDefault="00AB3216" w:rsidP="00AB3216">
      <w:pPr>
        <w:tabs>
          <w:tab w:val="left" w:pos="97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pPr w:leftFromText="180" w:rightFromText="180" w:vertAnchor="text" w:tblpX="-385" w:tblpY="1873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  <w:gridCol w:w="6065"/>
        <w:gridCol w:w="2892"/>
        <w:gridCol w:w="3117"/>
        <w:gridCol w:w="2766"/>
      </w:tblGrid>
      <w:tr w:rsidR="004551EB" w:rsidTr="0012470F">
        <w:trPr>
          <w:trHeight w:val="1596"/>
        </w:trPr>
        <w:tc>
          <w:tcPr>
            <w:tcW w:w="789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5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Обьект контроля</w:t>
            </w:r>
          </w:p>
        </w:tc>
        <w:tc>
          <w:tcPr>
            <w:tcW w:w="2892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начала проведения контрольного мероприятия</w:t>
            </w:r>
          </w:p>
        </w:tc>
        <w:tc>
          <w:tcPr>
            <w:tcW w:w="3117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766" w:type="dxa"/>
          </w:tcPr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EB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EB" w:rsidTr="0012470F">
        <w:trPr>
          <w:trHeight w:val="756"/>
        </w:trPr>
        <w:tc>
          <w:tcPr>
            <w:tcW w:w="789" w:type="dxa"/>
          </w:tcPr>
          <w:p w:rsidR="000A5ABC" w:rsidRDefault="000A5ABC" w:rsidP="0012470F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5" w:type="dxa"/>
          </w:tcPr>
          <w:p w:rsidR="000A5ABC" w:rsidRDefault="00AF7ECD" w:rsidP="0012470F">
            <w:pPr>
              <w:tabs>
                <w:tab w:val="left" w:pos="9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Поныри Поныровского района Курской области</w:t>
            </w:r>
          </w:p>
        </w:tc>
        <w:tc>
          <w:tcPr>
            <w:tcW w:w="2892" w:type="dxa"/>
          </w:tcPr>
          <w:p w:rsidR="000A5ABC" w:rsidRDefault="00074715" w:rsidP="0012470F">
            <w:pPr>
              <w:tabs>
                <w:tab w:val="left" w:pos="9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7EC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117" w:type="dxa"/>
          </w:tcPr>
          <w:p w:rsidR="004551EB" w:rsidRPr="000A5ABC" w:rsidRDefault="004B0CAF" w:rsidP="00124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A5A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66" w:type="dxa"/>
          </w:tcPr>
          <w:p w:rsidR="004551EB" w:rsidRPr="000A5ABC" w:rsidRDefault="000A5ABC" w:rsidP="00124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4B0CAF" w:rsidTr="0012470F">
        <w:trPr>
          <w:trHeight w:val="521"/>
        </w:trPr>
        <w:tc>
          <w:tcPr>
            <w:tcW w:w="789" w:type="dxa"/>
          </w:tcPr>
          <w:p w:rsidR="004B0CAF" w:rsidRDefault="0012470F" w:rsidP="0012470F">
            <w:pPr>
              <w:tabs>
                <w:tab w:val="left" w:pos="9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0C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5" w:type="dxa"/>
          </w:tcPr>
          <w:p w:rsidR="004B0CAF" w:rsidRDefault="004B0CAF" w:rsidP="0012470F">
            <w:pPr>
              <w:tabs>
                <w:tab w:val="left" w:pos="9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«ДЕЗ ЖКУ п.Поныри»</w:t>
            </w:r>
          </w:p>
        </w:tc>
        <w:tc>
          <w:tcPr>
            <w:tcW w:w="2892" w:type="dxa"/>
          </w:tcPr>
          <w:p w:rsidR="004B0CAF" w:rsidRDefault="004B0CAF" w:rsidP="0012470F">
            <w:pPr>
              <w:tabs>
                <w:tab w:val="left" w:pos="9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7" w:type="dxa"/>
          </w:tcPr>
          <w:p w:rsidR="004B0CAF" w:rsidRDefault="004B0CAF" w:rsidP="0012470F">
            <w:pPr>
              <w:tabs>
                <w:tab w:val="left" w:pos="9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766" w:type="dxa"/>
          </w:tcPr>
          <w:p w:rsidR="004B0CAF" w:rsidRDefault="004B0CAF" w:rsidP="0012470F">
            <w:pPr>
              <w:tabs>
                <w:tab w:val="left" w:pos="9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12470F" w:rsidTr="0012470F">
        <w:trPr>
          <w:trHeight w:val="521"/>
        </w:trPr>
        <w:tc>
          <w:tcPr>
            <w:tcW w:w="789" w:type="dxa"/>
          </w:tcPr>
          <w:p w:rsidR="0012470F" w:rsidRDefault="0012470F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5" w:type="dxa"/>
          </w:tcPr>
          <w:p w:rsidR="0012470F" w:rsidRDefault="0012470F" w:rsidP="0012470F">
            <w:pPr>
              <w:tabs>
                <w:tab w:val="left" w:pos="97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Поныри Поныровского района Курской области</w:t>
            </w:r>
          </w:p>
        </w:tc>
        <w:tc>
          <w:tcPr>
            <w:tcW w:w="2892" w:type="dxa"/>
          </w:tcPr>
          <w:p w:rsidR="0012470F" w:rsidRDefault="0012470F" w:rsidP="0012470F">
            <w:pPr>
              <w:tabs>
                <w:tab w:val="left" w:pos="9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7" w:type="dxa"/>
          </w:tcPr>
          <w:p w:rsidR="0012470F" w:rsidRDefault="0012470F" w:rsidP="0012470F">
            <w:pPr>
              <w:tabs>
                <w:tab w:val="left" w:pos="9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766" w:type="dxa"/>
          </w:tcPr>
          <w:p w:rsidR="0012470F" w:rsidRDefault="0012470F" w:rsidP="0012470F">
            <w:pPr>
              <w:tabs>
                <w:tab w:val="left" w:pos="9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</w:tbl>
    <w:p w:rsidR="00AB3216" w:rsidRPr="00AB3216" w:rsidRDefault="00AB3216" w:rsidP="00AB3216">
      <w:pPr>
        <w:tabs>
          <w:tab w:val="left" w:pos="9792"/>
        </w:tabs>
        <w:jc w:val="center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Проведения органом внутреннего муниципального финансового контроля Администрации поселка Поныри Поныровского района Курской области контрольных мероприятий в рамках осуществления полномочий по внутреннему муниципальному финансовому контролю в сфере бюджетн</w:t>
      </w:r>
      <w:r w:rsidR="004B0CAF">
        <w:rPr>
          <w:rFonts w:ascii="Times New Roman" w:hAnsi="Times New Roman" w:cs="Times New Roman"/>
          <w:sz w:val="28"/>
          <w:szCs w:val="28"/>
        </w:rPr>
        <w:t>ых правоотношений на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AB3216" w:rsidRPr="00AB3216" w:rsidSect="001247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80" w:rsidRDefault="00293C80" w:rsidP="00AB3216">
      <w:pPr>
        <w:spacing w:after="0" w:line="240" w:lineRule="auto"/>
      </w:pPr>
      <w:r>
        <w:separator/>
      </w:r>
    </w:p>
  </w:endnote>
  <w:endnote w:type="continuationSeparator" w:id="1">
    <w:p w:rsidR="00293C80" w:rsidRDefault="00293C80" w:rsidP="00AB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80" w:rsidRDefault="00293C80" w:rsidP="00AB3216">
      <w:pPr>
        <w:spacing w:after="0" w:line="240" w:lineRule="auto"/>
      </w:pPr>
      <w:r>
        <w:separator/>
      </w:r>
    </w:p>
  </w:footnote>
  <w:footnote w:type="continuationSeparator" w:id="1">
    <w:p w:rsidR="00293C80" w:rsidRDefault="00293C80" w:rsidP="00AB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3202"/>
    <w:rsid w:val="00074715"/>
    <w:rsid w:val="000A5ABC"/>
    <w:rsid w:val="0012470F"/>
    <w:rsid w:val="001F30CD"/>
    <w:rsid w:val="002253E6"/>
    <w:rsid w:val="00293C80"/>
    <w:rsid w:val="002D5D90"/>
    <w:rsid w:val="004551EB"/>
    <w:rsid w:val="004639C4"/>
    <w:rsid w:val="004B0CAF"/>
    <w:rsid w:val="004D3202"/>
    <w:rsid w:val="00523D2A"/>
    <w:rsid w:val="005B4CE7"/>
    <w:rsid w:val="008325DF"/>
    <w:rsid w:val="0095462C"/>
    <w:rsid w:val="00A57E80"/>
    <w:rsid w:val="00A64224"/>
    <w:rsid w:val="00A77149"/>
    <w:rsid w:val="00AB3216"/>
    <w:rsid w:val="00AF7ECD"/>
    <w:rsid w:val="00C3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216"/>
  </w:style>
  <w:style w:type="paragraph" w:styleId="a5">
    <w:name w:val="footer"/>
    <w:basedOn w:val="a"/>
    <w:link w:val="a6"/>
    <w:uiPriority w:val="99"/>
    <w:unhideWhenUsed/>
    <w:rsid w:val="00AB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2016-03-29T10:36:00Z</dcterms:created>
  <dcterms:modified xsi:type="dcterms:W3CDTF">2019-09-25T12:11:00Z</dcterms:modified>
</cp:coreProperties>
</file>