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F40" w:rsidRPr="000E0F40" w:rsidRDefault="00754990" w:rsidP="000E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E0F40" w:rsidRPr="000E0F40">
        <w:rPr>
          <w:rFonts w:ascii="Times New Roman" w:hAnsi="Times New Roman" w:cs="Times New Roman"/>
          <w:sz w:val="28"/>
          <w:szCs w:val="28"/>
        </w:rPr>
        <w:t>Чтобы не допустить третьей волны коронавируса, необходима консолидация усилий всех структур общества. От практических умений и навыков на принципиально новом уровне большей части населения страны будет во многом зависеть общественное благополучие, сохранность жизни и здоровья граждан РФ.</w:t>
      </w:r>
    </w:p>
    <w:p w:rsidR="000E0F40" w:rsidRPr="000E0F40" w:rsidRDefault="00754990" w:rsidP="000E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E0F40" w:rsidRPr="000E0F40">
        <w:rPr>
          <w:rFonts w:ascii="Times New Roman" w:hAnsi="Times New Roman" w:cs="Times New Roman"/>
          <w:sz w:val="28"/>
          <w:szCs w:val="28"/>
        </w:rPr>
        <w:t xml:space="preserve">В апреле 2021г. организациям-работодателям вне зависимости от ведомственной принадлежности рекомендовано обучение своих сотрудников по практико-ориентированному курсу «Гражданская готовность к противодействию новой </w:t>
      </w:r>
      <w:proofErr w:type="spellStart"/>
      <w:r w:rsidR="000E0F40" w:rsidRPr="000E0F4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E0F40" w:rsidRPr="000E0F40">
        <w:rPr>
          <w:rFonts w:ascii="Times New Roman" w:hAnsi="Times New Roman" w:cs="Times New Roman"/>
          <w:sz w:val="28"/>
          <w:szCs w:val="28"/>
        </w:rPr>
        <w:t xml:space="preserve"> пандемии COVID-19» на образовательной платформе «Университет Россия РФ» на основе целевых средств просветительско-образовательного проекта. Полное наименование практико-ориентированного просветительско-образовательного курса: «Гражданская готовность к противодействию новой </w:t>
      </w:r>
      <w:proofErr w:type="spellStart"/>
      <w:r w:rsidR="000E0F40" w:rsidRPr="000E0F4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E0F40" w:rsidRPr="000E0F40">
        <w:rPr>
          <w:rFonts w:ascii="Times New Roman" w:hAnsi="Times New Roman" w:cs="Times New Roman"/>
          <w:sz w:val="28"/>
          <w:szCs w:val="28"/>
        </w:rPr>
        <w:t xml:space="preserve"> пандемии COVID-19: вакцинация, гигиена, самодисциплина. Эксперт цифровых технологий. Организатор дистанционного взаимодействия и перехода на удалённые рабочие места» на образовательной платформе «Университет Россия РФ». Обучение проходит дистанционно, без отрыва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0F40" w:rsidRPr="000E0F40">
        <w:rPr>
          <w:rFonts w:ascii="Times New Roman" w:hAnsi="Times New Roman" w:cs="Times New Roman"/>
          <w:sz w:val="28"/>
          <w:szCs w:val="28"/>
        </w:rPr>
        <w:t>от проф</w:t>
      </w:r>
      <w:r>
        <w:rPr>
          <w:rFonts w:ascii="Times New Roman" w:hAnsi="Times New Roman" w:cs="Times New Roman"/>
          <w:sz w:val="28"/>
          <w:szCs w:val="28"/>
        </w:rPr>
        <w:t>ессиональной</w:t>
      </w:r>
      <w:r w:rsidR="000E0F40" w:rsidRPr="000E0F40">
        <w:rPr>
          <w:rFonts w:ascii="Times New Roman" w:hAnsi="Times New Roman" w:cs="Times New Roman"/>
          <w:sz w:val="28"/>
          <w:szCs w:val="28"/>
        </w:rPr>
        <w:t xml:space="preserve"> деятельности, через новейшие цифровые технологии, в любое удобное для слушателей время. Для обучения достаточно иметь доступ к сети интернет.</w:t>
      </w:r>
    </w:p>
    <w:p w:rsidR="000E0F40" w:rsidRPr="000E0F40" w:rsidRDefault="00754990" w:rsidP="000E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E0F40" w:rsidRPr="000E0F40">
        <w:rPr>
          <w:rFonts w:ascii="Times New Roman" w:hAnsi="Times New Roman" w:cs="Times New Roman"/>
          <w:sz w:val="28"/>
          <w:szCs w:val="28"/>
        </w:rPr>
        <w:t>В создании курса «Гражданская готовность к противодействию COVID-19» приняли участие академики, профессора, доктора наук, врачи- вирусологи, врачи-бактериологи, врачи-эпидемиологи, ведущие специалисты России из других областей знаний.</w:t>
      </w:r>
    </w:p>
    <w:p w:rsidR="000E0F40" w:rsidRPr="000E0F40" w:rsidRDefault="00754990" w:rsidP="000E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E0F40" w:rsidRPr="000E0F40">
        <w:rPr>
          <w:rFonts w:ascii="Times New Roman" w:hAnsi="Times New Roman" w:cs="Times New Roman"/>
          <w:sz w:val="28"/>
          <w:szCs w:val="28"/>
        </w:rPr>
        <w:t xml:space="preserve">Практико-ориентированный курс «Гражданская готовность к противодействию новой </w:t>
      </w:r>
      <w:proofErr w:type="spellStart"/>
      <w:r w:rsidR="000E0F40" w:rsidRPr="000E0F4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E0F40" w:rsidRPr="000E0F40">
        <w:rPr>
          <w:rFonts w:ascii="Times New Roman" w:hAnsi="Times New Roman" w:cs="Times New Roman"/>
          <w:sz w:val="28"/>
          <w:szCs w:val="28"/>
        </w:rPr>
        <w:t xml:space="preserve"> пандемии COVID-19» призван выработать навыки и умения в части гигиены для противодействия COVID-19, снизить риски штрафов для </w:t>
      </w:r>
      <w:proofErr w:type="spellStart"/>
      <w:proofErr w:type="gramStart"/>
      <w:r w:rsidR="000E0F40" w:rsidRPr="000E0F40">
        <w:rPr>
          <w:rFonts w:ascii="Times New Roman" w:hAnsi="Times New Roman" w:cs="Times New Roman"/>
          <w:sz w:val="28"/>
          <w:szCs w:val="28"/>
        </w:rPr>
        <w:t>юр.лиц</w:t>
      </w:r>
      <w:proofErr w:type="spellEnd"/>
      <w:proofErr w:type="gramEnd"/>
      <w:r w:rsidR="000E0F40" w:rsidRPr="000E0F40">
        <w:rPr>
          <w:rFonts w:ascii="Times New Roman" w:hAnsi="Times New Roman" w:cs="Times New Roman"/>
          <w:sz w:val="28"/>
          <w:szCs w:val="28"/>
        </w:rPr>
        <w:t>, повысить компетенции сотрудников в сфере цифровых дистанционных технологий, бесплатных интернет-сервисов на принципиально новый уровень.</w:t>
      </w:r>
    </w:p>
    <w:p w:rsidR="000E0F40" w:rsidRPr="000E0F40" w:rsidRDefault="00754990" w:rsidP="000E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E0F40" w:rsidRPr="000E0F40">
        <w:rPr>
          <w:rFonts w:ascii="Times New Roman" w:hAnsi="Times New Roman" w:cs="Times New Roman"/>
          <w:sz w:val="28"/>
          <w:szCs w:val="28"/>
        </w:rPr>
        <w:t>Более подробная информация и ссылки для перехода к сервисам обучения опубликованы в разделе «Всеобуч» на ресурсе «Портал Россия РФ» https://</w:t>
      </w:r>
      <w:r w:rsidR="008C20CD">
        <w:rPr>
          <w:rFonts w:ascii="Times New Roman" w:hAnsi="Times New Roman" w:cs="Times New Roman"/>
          <w:sz w:val="28"/>
          <w:szCs w:val="28"/>
        </w:rPr>
        <w:t>ПорталРоссия.РФ</w:t>
      </w:r>
      <w:r w:rsidR="000E0F40" w:rsidRPr="000E0F40">
        <w:rPr>
          <w:rFonts w:ascii="Times New Roman" w:hAnsi="Times New Roman" w:cs="Times New Roman"/>
          <w:sz w:val="28"/>
          <w:szCs w:val="28"/>
        </w:rPr>
        <w:t xml:space="preserve"> далее меню «Всеобуч».</w:t>
      </w:r>
    </w:p>
    <w:p w:rsidR="000E0F40" w:rsidRPr="000E0F40" w:rsidRDefault="00754990" w:rsidP="000E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E0F40" w:rsidRPr="000E0F40">
        <w:rPr>
          <w:rFonts w:ascii="Times New Roman" w:hAnsi="Times New Roman" w:cs="Times New Roman"/>
          <w:sz w:val="28"/>
          <w:szCs w:val="28"/>
        </w:rPr>
        <w:t xml:space="preserve">С 26 апреля 2021г. ежедневно будут публиковаться данные по количеству обученных по каждому муниципальному образованию в рамках федерального мониторинга «Гражданской готовности к противодействию новой </w:t>
      </w:r>
      <w:proofErr w:type="spellStart"/>
      <w:r w:rsidR="000E0F40" w:rsidRPr="000E0F4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E0F40" w:rsidRPr="000E0F40">
        <w:rPr>
          <w:rFonts w:ascii="Times New Roman" w:hAnsi="Times New Roman" w:cs="Times New Roman"/>
          <w:sz w:val="28"/>
          <w:szCs w:val="28"/>
        </w:rPr>
        <w:t xml:space="preserve"> пандемии COVID-19». Данные будут браться с серверов образовательной платформы «Университет Россия РФ» и доводиться до сведения Глав субъектов РФ, публиковаться в Федеральных СМИ, на ресурсе «Портал Россия РФ» в разделе «Мониторинг».</w:t>
      </w:r>
    </w:p>
    <w:sectPr w:rsidR="000E0F40" w:rsidRPr="000E0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F40"/>
    <w:rsid w:val="000E0F40"/>
    <w:rsid w:val="00213A16"/>
    <w:rsid w:val="00751C42"/>
    <w:rsid w:val="00754990"/>
    <w:rsid w:val="008C20CD"/>
    <w:rsid w:val="00AB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0E013-154E-41E1-B014-3FC6B668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ШитиковЭН</dc:creator>
  <cp:lastModifiedBy>Пользователь</cp:lastModifiedBy>
  <cp:revision>2</cp:revision>
  <dcterms:created xsi:type="dcterms:W3CDTF">2021-04-23T09:17:00Z</dcterms:created>
  <dcterms:modified xsi:type="dcterms:W3CDTF">2021-04-23T09:17:00Z</dcterms:modified>
</cp:coreProperties>
</file>