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EB" w:rsidRPr="00457BEB" w:rsidRDefault="00457BEB" w:rsidP="00457BEB">
      <w:pPr>
        <w:tabs>
          <w:tab w:val="left" w:pos="2175"/>
        </w:tabs>
        <w:spacing w:after="0" w:line="360" w:lineRule="exac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457BEB">
        <w:rPr>
          <w:rFonts w:ascii="Times New Roman" w:hAnsi="Times New Roman" w:cs="Times New Roman"/>
          <w:color w:val="FF0000"/>
          <w:sz w:val="28"/>
          <w:szCs w:val="28"/>
        </w:rPr>
        <w:t>Международное железнодорожное сообщество совместно с Комиссией Европейского Союза и Европейской экономической комиссией ООН в целях предупреждения аварийности на железнодорожных переездах объявили                           10 июня 2021 года Международным днем привлечения внимания к железнодорожным переездам. Данная инициатива поддержана во многих странах мира. ОАО «РЖД» ежегодно присоединяется к проведению указанного мероприятия.</w:t>
      </w:r>
    </w:p>
    <w:p w:rsidR="00750763" w:rsidRPr="00457BEB" w:rsidRDefault="00750763" w:rsidP="00750763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63">
        <w:rPr>
          <w:rFonts w:ascii="Times New Roman" w:hAnsi="Times New Roman" w:cs="Times New Roman"/>
          <w:sz w:val="28"/>
          <w:szCs w:val="28"/>
        </w:rPr>
        <w:t>За 4 месяца 2021 года на сети железных дорог допущено 95 ДТП на железнодорожных переездах, что на 30% больше в сравнении с аналогичным периодом прошлого года (в 2020 году – 73), 14 случаев столкновений транспортных средств с пассажирскими и пригородными поездами (в 2020 году – 8), 5 ДТП на переездах, обслуживаемых дежурным работником (в 2020 году – 1), в результате чего пострадали 44 человека (в 2020 году – 46), из которых 12 погибли (в 2020 году – 13).</w:t>
      </w:r>
    </w:p>
    <w:p w:rsidR="00D97288" w:rsidRPr="00D97288" w:rsidRDefault="00D97288" w:rsidP="00D97288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88">
        <w:rPr>
          <w:rFonts w:ascii="Times New Roman" w:hAnsi="Times New Roman" w:cs="Times New Roman"/>
          <w:sz w:val="28"/>
          <w:szCs w:val="28"/>
        </w:rPr>
        <w:t xml:space="preserve">Причинами ДТП на переездах явились грубые нарушения водителями автотранспортных средств правил дорожного движения – выезд на железнодорожный переезд при запрещающих показаниях переездных светофоров в непосредственной близости перед приближающимся поездом. </w:t>
      </w:r>
    </w:p>
    <w:p w:rsidR="002F1B22" w:rsidRPr="00457BEB" w:rsidRDefault="002F1B22" w:rsidP="0099222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ситуация не изменится, пока каждый автомобилист не осознает всю серьезность проблемы, не проживет ее. В погоне за несколькими минутами сэкономленного времени теряются жизни, торопливость и безответственность становится причиной непоправимого горя для всей семьи. </w:t>
      </w:r>
    </w:p>
    <w:p w:rsidR="00457BEB" w:rsidRDefault="002F1B22" w:rsidP="0099222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автомобилисты, подчеркиваем железнодорожный</w:t>
      </w:r>
      <w:r w:rsidR="002F2492" w:rsidRPr="0099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переезд – это объект повышенной опасности,</w:t>
      </w:r>
      <w:r w:rsidR="002F2492" w:rsidRPr="0099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требующий</w:t>
      </w:r>
      <w:r w:rsidR="002F2492" w:rsidRPr="0099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особого внимания</w:t>
      </w:r>
      <w:r w:rsidR="002F2492" w:rsidRPr="0099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неукоснительного соблюдения Правил дорожного движения. </w:t>
      </w:r>
    </w:p>
    <w:p w:rsidR="00457BEB" w:rsidRDefault="00457BEB" w:rsidP="0099222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1B22" w:rsidRPr="00457BEB" w:rsidRDefault="002F1B22" w:rsidP="0099222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57B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Берегите себя</w:t>
      </w:r>
      <w:r w:rsidR="002F2492" w:rsidRPr="00457B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помните Вас, ждут дома.</w:t>
      </w:r>
    </w:p>
    <w:p w:rsidR="00DA665B" w:rsidRPr="00457BEB" w:rsidRDefault="00DA665B">
      <w:pPr>
        <w:rPr>
          <w:color w:val="FF0000"/>
        </w:rPr>
      </w:pPr>
    </w:p>
    <w:sectPr w:rsidR="00DA665B" w:rsidRPr="00457BEB" w:rsidSect="00DA6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B22"/>
    <w:rsid w:val="00073C85"/>
    <w:rsid w:val="00294EEF"/>
    <w:rsid w:val="002F1B22"/>
    <w:rsid w:val="002F2492"/>
    <w:rsid w:val="003125AF"/>
    <w:rsid w:val="00366466"/>
    <w:rsid w:val="00367012"/>
    <w:rsid w:val="00457BEB"/>
    <w:rsid w:val="004D4C71"/>
    <w:rsid w:val="00750763"/>
    <w:rsid w:val="00904975"/>
    <w:rsid w:val="00982694"/>
    <w:rsid w:val="00992227"/>
    <w:rsid w:val="00B86C09"/>
    <w:rsid w:val="00C03869"/>
    <w:rsid w:val="00CD0CB0"/>
    <w:rsid w:val="00CE4EE8"/>
    <w:rsid w:val="00D97288"/>
    <w:rsid w:val="00DA665B"/>
    <w:rsid w:val="00DC5B95"/>
    <w:rsid w:val="00F3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93D1B-0DFC-447B-93EC-C9EA8204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style12"/>
    <w:basedOn w:val="a0"/>
    <w:rsid w:val="002F1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51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41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754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6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5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</cp:lastModifiedBy>
  <cp:revision>4</cp:revision>
  <dcterms:created xsi:type="dcterms:W3CDTF">2021-05-24T11:05:00Z</dcterms:created>
  <dcterms:modified xsi:type="dcterms:W3CDTF">2021-05-24T11:05:00Z</dcterms:modified>
</cp:coreProperties>
</file>