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1C" w:rsidRDefault="00855C60" w:rsidP="006D05E0">
      <w:r>
        <w:rPr>
          <w:rFonts w:ascii="Verdana" w:hAnsi="Verdana"/>
          <w:color w:val="000000"/>
          <w:sz w:val="27"/>
          <w:szCs w:val="27"/>
          <w:shd w:val="clear" w:color="auto" w:fill="FFFFFF"/>
        </w:rPr>
        <w:t>На территории поселка Поныри продолжается очистка дорог и тротуаров от снега.</w:t>
      </w:r>
      <w:bookmarkStart w:id="0" w:name="_GoBack"/>
      <w:bookmarkEnd w:id="0"/>
    </w:p>
    <w:sectPr w:rsidR="00A6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EE"/>
    <w:rsid w:val="000064DB"/>
    <w:rsid w:val="006D05E0"/>
    <w:rsid w:val="00855C60"/>
    <w:rsid w:val="00A66A1C"/>
    <w:rsid w:val="00E3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0792D-5EF0-4B1B-8ED8-DBF999D2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5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>SPecialiST RePack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2021-09-13T13:34:00Z</dcterms:created>
  <dcterms:modified xsi:type="dcterms:W3CDTF">2021-09-13T13:56:00Z</dcterms:modified>
</cp:coreProperties>
</file>