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11" w:rsidRDefault="00D328A4" w:rsidP="00F767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328A4" w:rsidRDefault="00D328A4" w:rsidP="00F767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 депутатами соответствующих сведений  и исполнении ими законодательства о противодействии коррупции</w:t>
      </w:r>
    </w:p>
    <w:p w:rsidR="00D328A4" w:rsidRDefault="00D328A4" w:rsidP="00F767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8A4" w:rsidRDefault="00D328A4" w:rsidP="00F767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депутатов поселка Поныри сообщает, что всеми депутатами Собрания депутатов поселка Поныри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частью 1 статьи 3 Федерального закона от 3 декабря 2012 года № 230-ФЗ «О контроле за соответствием расходов лиц</w:t>
      </w:r>
      <w:r w:rsidR="00D15A2E">
        <w:rPr>
          <w:rFonts w:ascii="Times New Roman" w:hAnsi="Times New Roman" w:cs="Times New Roman"/>
          <w:sz w:val="28"/>
          <w:szCs w:val="28"/>
        </w:rPr>
        <w:t>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A2E">
        <w:rPr>
          <w:rFonts w:ascii="Times New Roman" w:hAnsi="Times New Roman" w:cs="Times New Roman"/>
          <w:sz w:val="28"/>
          <w:szCs w:val="28"/>
        </w:rPr>
        <w:t>.</w:t>
      </w:r>
    </w:p>
    <w:p w:rsidR="00D15A2E" w:rsidRDefault="00D15A2E" w:rsidP="00F767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12 (двенадцать) депутатов Собрания депутатов поселка Поныри, осуществляющих полномочия на непостоянной основе, уведомили в установленные</w:t>
      </w:r>
      <w:r w:rsidR="00F76724">
        <w:rPr>
          <w:rFonts w:ascii="Times New Roman" w:hAnsi="Times New Roman" w:cs="Times New Roman"/>
          <w:sz w:val="28"/>
          <w:szCs w:val="28"/>
        </w:rPr>
        <w:t xml:space="preserve"> законодательством сроки о несовершении в период с 1 января 2022 года по 31 декабря 2022 года сделок,</w:t>
      </w:r>
      <w:r w:rsidR="00F76724" w:rsidRPr="00F76724">
        <w:rPr>
          <w:rFonts w:ascii="Times New Roman" w:hAnsi="Times New Roman" w:cs="Times New Roman"/>
          <w:sz w:val="28"/>
          <w:szCs w:val="28"/>
        </w:rPr>
        <w:t xml:space="preserve"> </w:t>
      </w:r>
      <w:r w:rsidR="00F76724">
        <w:rPr>
          <w:rFonts w:ascii="Times New Roman" w:hAnsi="Times New Roman" w:cs="Times New Roman"/>
          <w:sz w:val="28"/>
          <w:szCs w:val="28"/>
        </w:rPr>
        <w:t>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F76724" w:rsidRDefault="00F76724" w:rsidP="00F767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4" w:rsidRPr="00D328A4" w:rsidRDefault="00D328A4" w:rsidP="00F767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79E" w:rsidRDefault="00CC179E" w:rsidP="00F76724">
      <w:pPr>
        <w:spacing w:line="276" w:lineRule="auto"/>
      </w:pPr>
    </w:p>
    <w:sectPr w:rsidR="00CC179E" w:rsidSect="00D328A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15"/>
    <w:rsid w:val="00002394"/>
    <w:rsid w:val="00051215"/>
    <w:rsid w:val="00482F29"/>
    <w:rsid w:val="00545AA2"/>
    <w:rsid w:val="006B6BFD"/>
    <w:rsid w:val="007735BA"/>
    <w:rsid w:val="00A319AC"/>
    <w:rsid w:val="00BA2E8E"/>
    <w:rsid w:val="00BE3EB8"/>
    <w:rsid w:val="00CC179E"/>
    <w:rsid w:val="00D15A2E"/>
    <w:rsid w:val="00D328A4"/>
    <w:rsid w:val="00F27711"/>
    <w:rsid w:val="00F7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68B7-BFF2-4600-851F-F8684FF7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Рюмшина</dc:creator>
  <cp:lastModifiedBy>USER</cp:lastModifiedBy>
  <cp:revision>2</cp:revision>
  <dcterms:created xsi:type="dcterms:W3CDTF">2023-05-19T07:49:00Z</dcterms:created>
  <dcterms:modified xsi:type="dcterms:W3CDTF">2023-05-19T07:49:00Z</dcterms:modified>
</cp:coreProperties>
</file>